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72" w:rsidRPr="00BC2E8D" w:rsidRDefault="00C34972" w:rsidP="00BC2E8D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94368E" w:rsidRPr="00A068EB" w:rsidRDefault="00A068EB" w:rsidP="0094368E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A068EB">
        <w:rPr>
          <w:rFonts w:ascii="標楷體" w:eastAsia="標楷體" w:hAnsi="標楷體" w:hint="eastAsia"/>
          <w:b/>
          <w:color w:val="000000"/>
          <w:szCs w:val="24"/>
        </w:rPr>
        <w:t>財團法人天主教會台北教區</w:t>
      </w:r>
      <w:r>
        <w:rPr>
          <w:rFonts w:ascii="標楷體" w:eastAsia="標楷體" w:hAnsi="標楷體" w:hint="eastAsia"/>
          <w:b/>
          <w:color w:val="000000"/>
          <w:szCs w:val="24"/>
        </w:rPr>
        <w:t>附設新北市</w:t>
      </w:r>
      <w:proofErr w:type="gramStart"/>
      <w:r>
        <w:rPr>
          <w:rFonts w:ascii="標楷體" w:eastAsia="標楷體" w:hAnsi="標楷體" w:hint="eastAsia"/>
          <w:b/>
          <w:color w:val="000000"/>
          <w:szCs w:val="24"/>
        </w:rPr>
        <w:t>私立恆</w:t>
      </w:r>
      <w:proofErr w:type="gramEnd"/>
      <w:r>
        <w:rPr>
          <w:rFonts w:ascii="標楷體" w:eastAsia="標楷體" w:hAnsi="標楷體" w:hint="eastAsia"/>
          <w:b/>
          <w:color w:val="000000"/>
          <w:szCs w:val="24"/>
        </w:rPr>
        <w:t>毅</w:t>
      </w:r>
      <w:r w:rsidR="0094368E" w:rsidRPr="00A068EB">
        <w:rPr>
          <w:rFonts w:ascii="標楷體" w:eastAsia="標楷體" w:hAnsi="標楷體" w:hint="eastAsia"/>
          <w:b/>
          <w:color w:val="000000"/>
          <w:szCs w:val="24"/>
        </w:rPr>
        <w:t>幼兒園</w:t>
      </w:r>
      <w:r w:rsidRPr="00A068EB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114年02月</w:t>
      </w:r>
      <w:r w:rsidR="0094368E" w:rsidRPr="00A068EB">
        <w:rPr>
          <w:rFonts w:ascii="標楷體" w:eastAsia="標楷體" w:hAnsi="標楷體" w:hint="eastAsia"/>
          <w:b/>
          <w:color w:val="000000"/>
          <w:szCs w:val="24"/>
        </w:rPr>
        <w:t>營養餐點表</w:t>
      </w:r>
      <w:r w:rsidR="0094368E" w:rsidRPr="005F542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94368E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614BB1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4C06C4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.</w:t>
      </w:r>
      <w:r w:rsidR="00614BB1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.3</w:t>
      </w:r>
      <w:r w:rsidR="004C06C4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="00614BB1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4C06C4"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.</w:t>
      </w:r>
      <w:r w:rsidRPr="00A068EB">
        <w:rPr>
          <w:rFonts w:ascii="標楷體" w:eastAsia="標楷體" w:hAnsi="標楷體" w:hint="eastAsia"/>
          <w:b/>
          <w:sz w:val="28"/>
          <w:szCs w:val="28"/>
          <w:u w:val="single"/>
        </w:rPr>
        <w:t>27</w:t>
      </w:r>
      <w:bookmarkStart w:id="0" w:name="_GoBack"/>
      <w:bookmarkEnd w:id="0"/>
    </w:p>
    <w:tbl>
      <w:tblPr>
        <w:tblpPr w:leftFromText="180" w:rightFromText="180" w:vertAnchor="page" w:horzAnchor="margin" w:tblpXSpec="center" w:tblpY="13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1528"/>
        <w:gridCol w:w="5245"/>
        <w:gridCol w:w="1684"/>
        <w:gridCol w:w="435"/>
        <w:gridCol w:w="435"/>
        <w:gridCol w:w="435"/>
        <w:gridCol w:w="447"/>
      </w:tblGrid>
      <w:tr w:rsidR="0094368E" w:rsidRPr="005F5427" w:rsidTr="00A85A5E">
        <w:trPr>
          <w:trHeight w:val="415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上午點心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6DC">
              <w:rPr>
                <w:rFonts w:ascii="標楷體" w:eastAsia="標楷體" w:hAnsi="標楷體" w:hint="eastAsia"/>
                <w:szCs w:val="24"/>
              </w:rPr>
              <w:t>餐點類別檢核</w:t>
            </w:r>
          </w:p>
        </w:tc>
      </w:tr>
      <w:tr w:rsidR="001300B0" w:rsidRPr="005F5427" w:rsidTr="00A85A5E">
        <w:trPr>
          <w:trHeight w:val="993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雜糧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豆魚蛋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肉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71BDB" w:rsidRPr="005F5427" w:rsidTr="00A85A5E">
        <w:trPr>
          <w:trHeight w:val="511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A85A5E" w:rsidRPr="00A75CAE" w:rsidRDefault="00A85A5E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5CAE">
              <w:rPr>
                <w:rFonts w:ascii="標楷體" w:eastAsia="標楷體" w:hAnsi="標楷體"/>
                <w:sz w:val="20"/>
                <w:szCs w:val="20"/>
              </w:rPr>
              <w:t>玉米脆片、</w:t>
            </w:r>
            <w:r w:rsidRPr="00A75CAE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52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A85A5E" w:rsidP="00B937F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什錦炒</w:t>
            </w:r>
            <w:r w:rsidR="001B39B8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飯</w:t>
            </w:r>
            <w:r w:rsidR="008F5285" w:rsidRPr="008F52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1C169F">
              <w:rPr>
                <w:rFonts w:ascii="標楷體" w:eastAsia="標楷體" w:hAnsi="標楷體"/>
                <w:sz w:val="20"/>
                <w:szCs w:val="20"/>
              </w:rPr>
              <w:t>時令青菜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168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</w:t>
            </w:r>
            <w:r w:rsidRPr="001C169F">
              <w:rPr>
                <w:rFonts w:ascii="標楷體" w:eastAsia="標楷體" w:hAnsi="標楷體"/>
                <w:kern w:val="0"/>
                <w:sz w:val="20"/>
                <w:szCs w:val="20"/>
              </w:rPr>
              <w:t>瘦肉粥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A85A5E">
        <w:trPr>
          <w:trHeight w:val="499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烏龍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A85A5E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F52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瓜仔肉</w:t>
            </w:r>
            <w:proofErr w:type="gramEnd"/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番茄炒蛋</w:t>
            </w: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、時令青菜、冬瓜湯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1B39B8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A85A5E">
        <w:trPr>
          <w:trHeight w:val="476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A85A5E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Default="00E71BDB" w:rsidP="00B937FD">
            <w:pPr>
              <w:widowControl/>
              <w:spacing w:line="1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E71BDB" w:rsidRPr="001C169F" w:rsidRDefault="001B39B8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洋蔥滷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炒蛋、時令青菜、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</w:t>
            </w:r>
            <w:r w:rsidR="00E71BDB" w:rsidRPr="001C169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湯</w:t>
            </w:r>
          </w:p>
          <w:p w:rsidR="00E71BDB" w:rsidRPr="001C169F" w:rsidRDefault="00E71BDB" w:rsidP="00B937FD">
            <w:pPr>
              <w:widowControl/>
              <w:spacing w:line="1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A85A5E">
        <w:trPr>
          <w:trHeight w:val="470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台式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50012" w:rsidRDefault="001B39B8" w:rsidP="00B937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茄汁肉醬義大利麵、時令青菜、金針湯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地瓜湯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A85A5E">
        <w:trPr>
          <w:trHeight w:val="565"/>
        </w:trPr>
        <w:tc>
          <w:tcPr>
            <w:tcW w:w="42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1B39B8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蔬菜鮮菇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24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E71BDB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五穀飯、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香酥魚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燴豆腐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</w:t>
            </w:r>
            <w:r w:rsidR="00A85A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、大頭菜排骨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1B39B8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南瓜蔬菜粥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55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E71BDB" w:rsidRDefault="00A85A5E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蔬菜</w:t>
            </w:r>
            <w:r w:rsidR="00614BB1" w:rsidRPr="00614BB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瘦肉粥</w:t>
            </w:r>
          </w:p>
        </w:tc>
        <w:tc>
          <w:tcPr>
            <w:tcW w:w="52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C43EAA" w:rsidRDefault="00A85A5E" w:rsidP="00B937F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  <w:r w:rsidR="00614BB1" w:rsidRPr="00614BB1">
              <w:rPr>
                <w:rFonts w:ascii="標楷體" w:eastAsia="標楷體" w:hAnsi="標楷體" w:hint="eastAsia"/>
                <w:sz w:val="20"/>
                <w:szCs w:val="20"/>
              </w:rPr>
              <w:t>、玉米蛋花湯</w:t>
            </w:r>
          </w:p>
        </w:tc>
        <w:tc>
          <w:tcPr>
            <w:tcW w:w="168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367643" w:rsidRDefault="00614BB1" w:rsidP="00B937FD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BB1">
              <w:rPr>
                <w:rFonts w:ascii="標楷體" w:eastAsia="標楷體" w:hAnsi="標楷體" w:hint="eastAsia"/>
                <w:sz w:val="20"/>
                <w:szCs w:val="20"/>
              </w:rPr>
              <w:t>營養</w:t>
            </w:r>
            <w:proofErr w:type="gramStart"/>
            <w:r w:rsidRPr="00614BB1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  <w:r w:rsidRPr="00614BB1">
              <w:rPr>
                <w:rFonts w:ascii="標楷體" w:eastAsia="標楷體" w:hAnsi="標楷體" w:hint="eastAsia"/>
                <w:sz w:val="20"/>
                <w:szCs w:val="20"/>
              </w:rPr>
              <w:t>片.牛奶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4BB1" w:rsidRPr="005F5427" w:rsidTr="00A85A5E">
        <w:trPr>
          <w:trHeight w:val="555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E71BDB" w:rsidRDefault="00614BB1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蔬菜麵線</w:t>
            </w:r>
          </w:p>
        </w:tc>
        <w:tc>
          <w:tcPr>
            <w:tcW w:w="52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C43EAA" w:rsidRDefault="00614BB1" w:rsidP="00B937F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魚、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吻魚烘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、時令青菜、金針湯</w:t>
            </w:r>
          </w:p>
        </w:tc>
        <w:tc>
          <w:tcPr>
            <w:tcW w:w="168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367643" w:rsidRDefault="00614BB1" w:rsidP="00B937FD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八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寶湯</w:t>
            </w:r>
            <w:proofErr w:type="gramEnd"/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6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E71BDB" w:rsidRDefault="00614BB1" w:rsidP="00B937F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營養</w:t>
            </w:r>
            <w:proofErr w:type="gramStart"/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穀</w:t>
            </w:r>
            <w:proofErr w:type="gramEnd"/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片.牛奶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絲蛋炒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飯、時令青菜、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Pr="00C51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香菇肉絲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湯餃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27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豆腐細粉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tabs>
                <w:tab w:val="left" w:pos="4500"/>
                <w:tab w:val="left" w:pos="6660"/>
              </w:tabs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香菇肉燥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芹香豆干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</w:p>
          <w:p w:rsidR="00614BB1" w:rsidRPr="001C169F" w:rsidRDefault="00614BB1" w:rsidP="00B937FD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黃豆芽肉絲湯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玉米翡翠粥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068EB">
        <w:trPr>
          <w:trHeight w:val="583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香菇肉絲</w:t>
            </w:r>
            <w:r w:rsidRPr="004838D8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Default="00614BB1" w:rsidP="00B937FD">
            <w:pPr>
              <w:tabs>
                <w:tab w:val="left" w:pos="4500"/>
                <w:tab w:val="left" w:pos="6660"/>
              </w:tabs>
              <w:spacing w:line="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14BB1" w:rsidRPr="001C169F" w:rsidRDefault="00614BB1" w:rsidP="00B937FD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油豆腐控肉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菜脯蛋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  <w:p w:rsidR="00614BB1" w:rsidRPr="001C169F" w:rsidRDefault="00614BB1" w:rsidP="00B937FD">
            <w:pPr>
              <w:tabs>
                <w:tab w:val="left" w:pos="4500"/>
                <w:tab w:val="left" w:pos="6660"/>
              </w:tabs>
              <w:spacing w:line="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38D8">
              <w:rPr>
                <w:rFonts w:ascii="標楷體" w:eastAsia="標楷體" w:hAnsi="標楷體" w:hint="eastAsia"/>
                <w:sz w:val="20"/>
                <w:szCs w:val="20"/>
              </w:rPr>
              <w:t>八寶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豆花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068EB">
        <w:trPr>
          <w:trHeight w:val="705"/>
        </w:trPr>
        <w:tc>
          <w:tcPr>
            <w:tcW w:w="42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絲瓜麵線</w:t>
            </w:r>
          </w:p>
        </w:tc>
        <w:tc>
          <w:tcPr>
            <w:tcW w:w="524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1B39B8" w:rsidRDefault="00614BB1" w:rsidP="00B937FD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五穀飯、糖醋魚、三</w:t>
            </w:r>
            <w:proofErr w:type="gramStart"/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鮮菇燴冬瓜</w:t>
            </w:r>
            <w:proofErr w:type="gramEnd"/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、時令青菜、蕃茄蛋花湯</w:t>
            </w:r>
          </w:p>
        </w:tc>
        <w:tc>
          <w:tcPr>
            <w:tcW w:w="1684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香菇蔬菜粥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068EB">
        <w:trPr>
          <w:trHeight w:val="476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52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512EA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香菇肉燥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蔥蛋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蔬菜豆腐</w:t>
            </w:r>
            <w:r w:rsidRPr="00B512EA">
              <w:rPr>
                <w:rFonts w:ascii="標楷體" w:eastAsia="標楷體" w:hAnsi="標楷體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A3124" w:rsidRPr="00BC66DC" w:rsidRDefault="000A3124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068EB">
        <w:trPr>
          <w:trHeight w:val="562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蛋花細粉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512EA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香菇肉絲炒麵</w:t>
            </w:r>
            <w:r w:rsidRPr="00B512EA">
              <w:rPr>
                <w:rFonts w:ascii="標楷體" w:eastAsia="標楷體" w:hAnsi="標楷體"/>
                <w:sz w:val="20"/>
                <w:szCs w:val="20"/>
              </w:rPr>
              <w:t>、時令青菜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A75CAE">
              <w:rPr>
                <w:rFonts w:ascii="標楷體" w:eastAsia="標楷體" w:hAnsi="標楷體" w:hint="eastAsia"/>
                <w:sz w:val="20"/>
                <w:szCs w:val="20"/>
              </w:rPr>
              <w:t>大頭菜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03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A75CAE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512EA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Start"/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菇控肉</w:t>
            </w:r>
            <w:proofErr w:type="gramEnd"/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B512E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豆</w:t>
            </w:r>
            <w:proofErr w:type="gramStart"/>
            <w:r w:rsidRPr="00B512E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B512E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炒四季豆、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時令青菜、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玉米蘿蔔湯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蘿蔔糕鮮菇</w:t>
            </w:r>
            <w:proofErr w:type="gramEnd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455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絲瓜麵線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512EA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醬爆肉絲</w:t>
            </w:r>
            <w:r w:rsidRPr="00B512E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、紅蘿蔔烘蛋、時令青菜、南瓜濃湯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果醬土司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養生茶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466"/>
        </w:trPr>
        <w:tc>
          <w:tcPr>
            <w:tcW w:w="423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A75CAE" w:rsidRDefault="00A75CAE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五穀飯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、</w:t>
            </w:r>
            <w:r w:rsidR="00614BB1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柳葉</w:t>
            </w:r>
            <w:r w:rsidR="00614BB1" w:rsidRPr="00BC66DC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魚</w:t>
            </w:r>
            <w:r w:rsidR="00614BB1"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蒸蛋</w:t>
            </w:r>
            <w:r w:rsidR="00614BB1"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、時令青菜、蘿蔔</w:t>
            </w:r>
            <w:r w:rsidR="00614BB1" w:rsidRPr="00BC66DC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B937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068EB">
        <w:trPr>
          <w:trHeight w:val="483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蛋花冬粉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番茄燉肉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、蔥花炒蛋、時令青菜、三菇鮮湯</w:t>
            </w:r>
          </w:p>
        </w:tc>
        <w:tc>
          <w:tcPr>
            <w:tcW w:w="168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香菇瘦肉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2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A2DCF">
              <w:rPr>
                <w:rFonts w:ascii="標楷體" w:eastAsia="標楷體" w:hAnsi="標楷體" w:hint="eastAsia"/>
                <w:sz w:val="20"/>
                <w:szCs w:val="20"/>
              </w:rPr>
              <w:t>營養</w:t>
            </w:r>
            <w:proofErr w:type="gramStart"/>
            <w:r w:rsidRPr="007A2DC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7D0B30" w:rsidRDefault="00614BB1" w:rsidP="00B937FD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  <w:r w:rsidRPr="007D0B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A75CAE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A75CAE">
              <w:rPr>
                <w:rFonts w:ascii="標楷體" w:eastAsia="標楷體" w:hAnsi="標楷體" w:hint="eastAsia"/>
                <w:sz w:val="20"/>
                <w:szCs w:val="20"/>
              </w:rPr>
              <w:t>油豆腐、時令青菜、紫菜</w:t>
            </w:r>
            <w:r w:rsidRPr="007D0B30">
              <w:rPr>
                <w:rFonts w:ascii="標楷體" w:eastAsia="標楷體" w:hAnsi="標楷體" w:hint="eastAsia"/>
                <w:sz w:val="20"/>
                <w:szCs w:val="20"/>
              </w:rPr>
              <w:t>蛋花湯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饅頭、牛奶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595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南瓜瘦肉粥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A75CAE" w:rsidP="00B937F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="00614BB1" w:rsidRPr="001C169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燥</w:t>
            </w:r>
            <w:r w:rsidR="00614BB1"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滷豆乾丁</w:t>
            </w:r>
            <w:proofErr w:type="gramEnd"/>
            <w:r w:rsidR="00614BB1"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、時令青菜、豆腐</w:t>
            </w:r>
            <w:r w:rsidR="00614BB1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A85A5E">
        <w:trPr>
          <w:trHeight w:val="499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鮮菇肉絲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9A7F60" w:rsidRDefault="00614BB1" w:rsidP="00B937FD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蘿蔔滷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紅燒豆腐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、時令青菜、紫菜蛋花湯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1C169F" w:rsidRDefault="00614BB1" w:rsidP="00B937F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</w:t>
            </w: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玉米粥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14BB1" w:rsidRPr="005F5427" w:rsidTr="00E66110">
        <w:trPr>
          <w:trHeight w:val="449"/>
        </w:trPr>
        <w:tc>
          <w:tcPr>
            <w:tcW w:w="423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614B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8457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367643" w:rsidRDefault="00614BB1" w:rsidP="00B937FD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228和平紀念日放假一天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14BB1" w:rsidRPr="00BC66DC" w:rsidRDefault="00614BB1" w:rsidP="00A068E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</w:tbl>
    <w:p w:rsidR="0094368E" w:rsidRDefault="0094368E" w:rsidP="0094368E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>※</w:t>
      </w:r>
      <w:r w:rsidRPr="001A1692">
        <w:rPr>
          <w:rFonts w:ascii="標楷體" w:eastAsia="標楷體" w:hAnsi="標楷體" w:hint="eastAsia"/>
          <w:b/>
        </w:rPr>
        <w:t>餐後附有水果；</w:t>
      </w:r>
      <w:r w:rsidRPr="001A1692">
        <w:rPr>
          <w:rFonts w:ascii="標楷體" w:eastAsia="標楷體" w:hAnsi="標楷體" w:hint="eastAsia"/>
          <w:b/>
          <w:szCs w:val="24"/>
        </w:rPr>
        <w:t>餐點菜餚配合時令，如遇時令菜、颱風、或廚師請假時，菜單會有所更動</w:t>
      </w:r>
      <w:r w:rsidRPr="001A169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4368E" w:rsidRDefault="0094368E" w:rsidP="0094368E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>※</w:t>
      </w:r>
      <w:proofErr w:type="gramStart"/>
      <w:r w:rsidRPr="006A547C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6A547C">
        <w:rPr>
          <w:rFonts w:ascii="標楷體" w:eastAsia="標楷體" w:hAnsi="標楷體" w:hint="eastAsia"/>
          <w:b/>
          <w:sz w:val="28"/>
          <w:szCs w:val="28"/>
        </w:rPr>
        <w:t>本園肉類食材採用國內在地肉品，向芬芳食材供應商採買!特</w:t>
      </w:r>
      <w:r>
        <w:rPr>
          <w:rFonts w:ascii="標楷體" w:eastAsia="標楷體" w:hAnsi="標楷體" w:hint="eastAsia"/>
          <w:b/>
          <w:sz w:val="28"/>
          <w:szCs w:val="28"/>
        </w:rPr>
        <w:t>此</w:t>
      </w:r>
      <w:r w:rsidRPr="006A547C">
        <w:rPr>
          <w:rFonts w:ascii="標楷體" w:eastAsia="標楷體" w:hAnsi="標楷體" w:hint="eastAsia"/>
          <w:b/>
          <w:sz w:val="28"/>
          <w:szCs w:val="28"/>
        </w:rPr>
        <w:t>告知!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94368E" w:rsidRPr="004A6F61" w:rsidRDefault="0094368E" w:rsidP="0094368E">
      <w:pPr>
        <w:widowControl/>
        <w:spacing w:line="380" w:lineRule="exact"/>
        <w:jc w:val="center"/>
        <w:rPr>
          <w:rFonts w:ascii="標楷體" w:eastAsia="標楷體" w:hAnsi="標楷體"/>
          <w:b/>
          <w:szCs w:val="24"/>
        </w:rPr>
      </w:pPr>
      <w:r w:rsidRPr="0070388E">
        <w:rPr>
          <w:rFonts w:ascii="標楷體" w:eastAsia="標楷體" w:hAnsi="標楷體" w:hint="eastAsia"/>
          <w:b/>
          <w:szCs w:val="24"/>
        </w:rPr>
        <w:t>*</w:t>
      </w:r>
      <w:proofErr w:type="gramStart"/>
      <w:r w:rsidRPr="0070388E">
        <w:rPr>
          <w:rFonts w:ascii="標楷體" w:eastAsia="標楷體" w:hAnsi="標楷體" w:hint="eastAsia"/>
          <w:b/>
          <w:szCs w:val="24"/>
        </w:rPr>
        <w:t>本園一律</w:t>
      </w:r>
      <w:proofErr w:type="gramEnd"/>
      <w:r w:rsidRPr="0070388E">
        <w:rPr>
          <w:rFonts w:ascii="標楷體" w:eastAsia="標楷體" w:hAnsi="標楷體" w:hint="eastAsia"/>
          <w:b/>
          <w:szCs w:val="24"/>
        </w:rPr>
        <w:t>使用國</w:t>
      </w:r>
      <w:r w:rsidRPr="0070388E">
        <w:rPr>
          <w:rFonts w:ascii="標楷體" w:eastAsia="標楷體" w:hAnsi="標楷體" w:cs="細明體" w:hint="eastAsia"/>
          <w:b/>
          <w:szCs w:val="24"/>
        </w:rPr>
        <w:t>產豬</w:t>
      </w:r>
      <w:r w:rsidRPr="0070388E">
        <w:rPr>
          <w:rFonts w:ascii="標楷體" w:eastAsia="標楷體" w:hAnsi="標楷體" w:hint="eastAsia"/>
          <w:b/>
          <w:szCs w:val="24"/>
        </w:rPr>
        <w:t>、牛肉食材</w:t>
      </w:r>
    </w:p>
    <w:p w:rsidR="00CE0C1F" w:rsidRPr="00A068EB" w:rsidRDefault="0094368E" w:rsidP="00A068EB">
      <w:pPr>
        <w:spacing w:line="380" w:lineRule="exact"/>
        <w:jc w:val="center"/>
        <w:rPr>
          <w:rFonts w:ascii="標楷體" w:eastAsia="標楷體" w:hAnsi="標楷體"/>
          <w:b/>
          <w:szCs w:val="24"/>
        </w:rPr>
      </w:pPr>
      <w:r w:rsidRPr="0070388E">
        <w:rPr>
          <w:rFonts w:ascii="標楷體" w:eastAsia="標楷體" w:hAnsi="標楷體" w:hint="eastAsia"/>
          <w:b/>
          <w:szCs w:val="24"/>
        </w:rPr>
        <w:t>*</w:t>
      </w:r>
      <w:proofErr w:type="gramStart"/>
      <w:r w:rsidRPr="0070388E">
        <w:rPr>
          <w:rFonts w:ascii="標楷體" w:eastAsia="標楷體" w:hAnsi="標楷體" w:hint="eastAsia"/>
          <w:b/>
          <w:szCs w:val="24"/>
        </w:rPr>
        <w:t>本園未</w:t>
      </w:r>
      <w:proofErr w:type="gramEnd"/>
      <w:r w:rsidRPr="0070388E">
        <w:rPr>
          <w:rFonts w:ascii="標楷體" w:eastAsia="標楷體" w:hAnsi="標楷體" w:hint="eastAsia"/>
          <w:b/>
          <w:szCs w:val="24"/>
        </w:rPr>
        <w:t>使用輻射污染食品</w:t>
      </w:r>
    </w:p>
    <w:p w:rsidR="007637F7" w:rsidRDefault="007637F7" w:rsidP="00CC34C6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637F7" w:rsidSect="002448F2">
      <w:pgSz w:w="11906" w:h="16838"/>
      <w:pgMar w:top="238" w:right="24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7C" w:rsidRDefault="0058037C" w:rsidP="00CC34C6">
      <w:r>
        <w:separator/>
      </w:r>
    </w:p>
  </w:endnote>
  <w:endnote w:type="continuationSeparator" w:id="0">
    <w:p w:rsidR="0058037C" w:rsidRDefault="0058037C" w:rsidP="00CC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7C" w:rsidRDefault="0058037C" w:rsidP="00CC34C6">
      <w:r>
        <w:separator/>
      </w:r>
    </w:p>
  </w:footnote>
  <w:footnote w:type="continuationSeparator" w:id="0">
    <w:p w:rsidR="0058037C" w:rsidRDefault="0058037C" w:rsidP="00CC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4F3"/>
    <w:rsid w:val="00001D32"/>
    <w:rsid w:val="000219CC"/>
    <w:rsid w:val="00045F75"/>
    <w:rsid w:val="00066B26"/>
    <w:rsid w:val="000A3124"/>
    <w:rsid w:val="000B434D"/>
    <w:rsid w:val="000C083D"/>
    <w:rsid w:val="000D1B95"/>
    <w:rsid w:val="000F71F0"/>
    <w:rsid w:val="00103190"/>
    <w:rsid w:val="001300B0"/>
    <w:rsid w:val="00143949"/>
    <w:rsid w:val="001636F8"/>
    <w:rsid w:val="00180AE4"/>
    <w:rsid w:val="001A0972"/>
    <w:rsid w:val="001A1994"/>
    <w:rsid w:val="001B39B8"/>
    <w:rsid w:val="001B3A5F"/>
    <w:rsid w:val="001C65B4"/>
    <w:rsid w:val="001D1564"/>
    <w:rsid w:val="00203EFA"/>
    <w:rsid w:val="002059B6"/>
    <w:rsid w:val="00205F3B"/>
    <w:rsid w:val="00213C94"/>
    <w:rsid w:val="00215067"/>
    <w:rsid w:val="002448F2"/>
    <w:rsid w:val="00254B21"/>
    <w:rsid w:val="00264150"/>
    <w:rsid w:val="00280B66"/>
    <w:rsid w:val="002B515D"/>
    <w:rsid w:val="002C0481"/>
    <w:rsid w:val="002E2D5C"/>
    <w:rsid w:val="002F06D9"/>
    <w:rsid w:val="00306FB4"/>
    <w:rsid w:val="003322BD"/>
    <w:rsid w:val="0035044A"/>
    <w:rsid w:val="00367A83"/>
    <w:rsid w:val="003C2F23"/>
    <w:rsid w:val="003D442F"/>
    <w:rsid w:val="003F36F4"/>
    <w:rsid w:val="0041180F"/>
    <w:rsid w:val="004122DC"/>
    <w:rsid w:val="00417C08"/>
    <w:rsid w:val="00423B94"/>
    <w:rsid w:val="00462C0E"/>
    <w:rsid w:val="00470A63"/>
    <w:rsid w:val="00482326"/>
    <w:rsid w:val="004C06C4"/>
    <w:rsid w:val="004D28C5"/>
    <w:rsid w:val="004E139B"/>
    <w:rsid w:val="004F7DE0"/>
    <w:rsid w:val="0053069F"/>
    <w:rsid w:val="00571B11"/>
    <w:rsid w:val="0058037C"/>
    <w:rsid w:val="005A380F"/>
    <w:rsid w:val="005C515D"/>
    <w:rsid w:val="005D7540"/>
    <w:rsid w:val="005E5035"/>
    <w:rsid w:val="005F06BF"/>
    <w:rsid w:val="00604431"/>
    <w:rsid w:val="00614BB1"/>
    <w:rsid w:val="006163A8"/>
    <w:rsid w:val="00642AF5"/>
    <w:rsid w:val="006473E7"/>
    <w:rsid w:val="006626EE"/>
    <w:rsid w:val="006816CC"/>
    <w:rsid w:val="00685D6A"/>
    <w:rsid w:val="006B3B59"/>
    <w:rsid w:val="006B4F3F"/>
    <w:rsid w:val="006D5C9D"/>
    <w:rsid w:val="006E2412"/>
    <w:rsid w:val="006E7997"/>
    <w:rsid w:val="00703CBB"/>
    <w:rsid w:val="00714C5B"/>
    <w:rsid w:val="0071710D"/>
    <w:rsid w:val="00722753"/>
    <w:rsid w:val="0073739D"/>
    <w:rsid w:val="00750600"/>
    <w:rsid w:val="00750E23"/>
    <w:rsid w:val="007637F7"/>
    <w:rsid w:val="007B0EEC"/>
    <w:rsid w:val="007C5211"/>
    <w:rsid w:val="007D65CC"/>
    <w:rsid w:val="007E1F96"/>
    <w:rsid w:val="007E7955"/>
    <w:rsid w:val="007F44EE"/>
    <w:rsid w:val="00847F14"/>
    <w:rsid w:val="0085509C"/>
    <w:rsid w:val="008745F7"/>
    <w:rsid w:val="008A2268"/>
    <w:rsid w:val="008A6C00"/>
    <w:rsid w:val="008B6D44"/>
    <w:rsid w:val="008B7002"/>
    <w:rsid w:val="008D069B"/>
    <w:rsid w:val="008D5F3A"/>
    <w:rsid w:val="008E74F3"/>
    <w:rsid w:val="008F5285"/>
    <w:rsid w:val="008F54ED"/>
    <w:rsid w:val="0094368E"/>
    <w:rsid w:val="00975F98"/>
    <w:rsid w:val="009A6ECE"/>
    <w:rsid w:val="009B1275"/>
    <w:rsid w:val="009D0EC5"/>
    <w:rsid w:val="009E4B89"/>
    <w:rsid w:val="009F4863"/>
    <w:rsid w:val="00A011AD"/>
    <w:rsid w:val="00A068EB"/>
    <w:rsid w:val="00A41C39"/>
    <w:rsid w:val="00A75CAE"/>
    <w:rsid w:val="00A81B2D"/>
    <w:rsid w:val="00A85A5E"/>
    <w:rsid w:val="00A976EB"/>
    <w:rsid w:val="00AA504B"/>
    <w:rsid w:val="00AB0455"/>
    <w:rsid w:val="00AB4729"/>
    <w:rsid w:val="00AF26AA"/>
    <w:rsid w:val="00AF7142"/>
    <w:rsid w:val="00B04650"/>
    <w:rsid w:val="00B512EA"/>
    <w:rsid w:val="00B739F3"/>
    <w:rsid w:val="00B90FF7"/>
    <w:rsid w:val="00B937FD"/>
    <w:rsid w:val="00BA3D0F"/>
    <w:rsid w:val="00BC2E8D"/>
    <w:rsid w:val="00BD68B8"/>
    <w:rsid w:val="00BE5E42"/>
    <w:rsid w:val="00C14DDA"/>
    <w:rsid w:val="00C20ED2"/>
    <w:rsid w:val="00C25410"/>
    <w:rsid w:val="00C26FF2"/>
    <w:rsid w:val="00C34972"/>
    <w:rsid w:val="00C522F5"/>
    <w:rsid w:val="00C72025"/>
    <w:rsid w:val="00CB6694"/>
    <w:rsid w:val="00CC34C6"/>
    <w:rsid w:val="00CD111B"/>
    <w:rsid w:val="00CE0C1F"/>
    <w:rsid w:val="00CE5922"/>
    <w:rsid w:val="00D04AA2"/>
    <w:rsid w:val="00D17B37"/>
    <w:rsid w:val="00D32189"/>
    <w:rsid w:val="00D6474B"/>
    <w:rsid w:val="00D74E7F"/>
    <w:rsid w:val="00DA39B5"/>
    <w:rsid w:val="00E1491F"/>
    <w:rsid w:val="00E17E5A"/>
    <w:rsid w:val="00E33AED"/>
    <w:rsid w:val="00E46F8A"/>
    <w:rsid w:val="00E71BDB"/>
    <w:rsid w:val="00EB06B5"/>
    <w:rsid w:val="00EC73BB"/>
    <w:rsid w:val="00ED3AB4"/>
    <w:rsid w:val="00F07870"/>
    <w:rsid w:val="00F234A9"/>
    <w:rsid w:val="00F31465"/>
    <w:rsid w:val="00F82D48"/>
    <w:rsid w:val="00FA7337"/>
    <w:rsid w:val="00FB3FB1"/>
    <w:rsid w:val="00FE1F22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D1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D1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2024-03-25T05:12:00Z</cp:lastPrinted>
  <dcterms:created xsi:type="dcterms:W3CDTF">2024-07-10T05:24:00Z</dcterms:created>
  <dcterms:modified xsi:type="dcterms:W3CDTF">2025-02-03T06:22:00Z</dcterms:modified>
</cp:coreProperties>
</file>